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433D" w:rsidRDefault="00EF433D" w:rsidP="00EF433D">
      <w:pPr>
        <w:spacing w:line="240" w:lineRule="auto"/>
        <w:jc w:val="center"/>
        <w:rPr>
          <w:b/>
          <w:sz w:val="28"/>
          <w:szCs w:val="28"/>
          <w:u w:val="single"/>
        </w:rPr>
      </w:pPr>
      <w:proofErr w:type="spellStart"/>
      <w:r>
        <w:rPr>
          <w:b/>
          <w:sz w:val="28"/>
          <w:szCs w:val="28"/>
          <w:u w:val="single"/>
        </w:rPr>
        <w:t>Gokula</w:t>
      </w:r>
      <w:proofErr w:type="spellEnd"/>
      <w:r>
        <w:rPr>
          <w:b/>
          <w:sz w:val="28"/>
          <w:szCs w:val="28"/>
          <w:u w:val="single"/>
        </w:rPr>
        <w:t xml:space="preserve"> Krishna college of Engineering –</w:t>
      </w:r>
      <w:proofErr w:type="spellStart"/>
      <w:r>
        <w:rPr>
          <w:b/>
          <w:sz w:val="28"/>
          <w:szCs w:val="28"/>
          <w:u w:val="single"/>
        </w:rPr>
        <w:t>Sullurpet</w:t>
      </w:r>
      <w:proofErr w:type="spellEnd"/>
    </w:p>
    <w:p w:rsidR="00EF433D" w:rsidRDefault="00EF433D" w:rsidP="00EF433D">
      <w:pPr>
        <w:spacing w:line="240" w:lineRule="auto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Department of CIVIL Engineering</w:t>
      </w:r>
    </w:p>
    <w:p w:rsidR="00EF433D" w:rsidRDefault="00C63F2A" w:rsidP="00EF433D">
      <w:pPr>
        <w:pBdr>
          <w:bottom w:val="single" w:sz="6" w:space="1" w:color="auto"/>
        </w:pBdr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I</w:t>
      </w:r>
      <w:r w:rsidR="0032611E">
        <w:rPr>
          <w:b/>
          <w:sz w:val="28"/>
          <w:szCs w:val="28"/>
        </w:rPr>
        <w:t>II B.TECH, I SEMISTER MID-II</w:t>
      </w:r>
    </w:p>
    <w:p w:rsidR="00EF433D" w:rsidRDefault="005B70FF" w:rsidP="00EF433D">
      <w:pPr>
        <w:pBdr>
          <w:bottom w:val="single" w:sz="6" w:space="1" w:color="auto"/>
        </w:pBdr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WATER RESOURCES ENGINEERING-I</w:t>
      </w:r>
    </w:p>
    <w:p w:rsidR="00EF433D" w:rsidRPr="004C38CC" w:rsidRDefault="00EF433D" w:rsidP="00EF433D">
      <w:pPr>
        <w:shd w:val="clear" w:color="auto" w:fill="FFFFFF"/>
        <w:spacing w:after="0" w:line="240" w:lineRule="auto"/>
        <w:textAlignment w:val="baseline"/>
        <w:rPr>
          <w:rFonts w:eastAsia="Times New Roman" w:cs="Arial"/>
          <w:b/>
          <w:color w:val="333333"/>
        </w:rPr>
      </w:pPr>
      <w:proofErr w:type="gramStart"/>
      <w:r w:rsidRPr="004C38CC">
        <w:rPr>
          <w:rFonts w:eastAsia="Times New Roman" w:cs="Arial"/>
          <w:b/>
          <w:color w:val="333333"/>
        </w:rPr>
        <w:t>objective</w:t>
      </w:r>
      <w:proofErr w:type="gramEnd"/>
      <w:r w:rsidRPr="004C38CC">
        <w:rPr>
          <w:rFonts w:eastAsia="Times New Roman" w:cs="Arial"/>
          <w:b/>
          <w:color w:val="333333"/>
        </w:rPr>
        <w:t xml:space="preserve">                                                                                       20x1/2=10</w:t>
      </w:r>
    </w:p>
    <w:p w:rsidR="00F958D1" w:rsidRPr="004C38CC" w:rsidRDefault="00F958D1" w:rsidP="00F958D1">
      <w:r w:rsidRPr="004C38CC">
        <w:t xml:space="preserve">1) </w:t>
      </w:r>
      <w:r>
        <w:t>Irrigation is defined</w:t>
      </w:r>
      <w:r w:rsidRPr="004C38CC">
        <w:t xml:space="preserve"> </w:t>
      </w:r>
      <w:r>
        <w:t>as……………supply of water</w:t>
      </w:r>
      <w:r w:rsidRPr="004C38CC">
        <w:t xml:space="preserve">                                  [       ]</w:t>
      </w:r>
    </w:p>
    <w:p w:rsidR="00F958D1" w:rsidRPr="004C38CC" w:rsidRDefault="00F958D1" w:rsidP="00F958D1">
      <w:r w:rsidRPr="004C38CC">
        <w:t xml:space="preserve">  </w:t>
      </w:r>
      <w:proofErr w:type="gramStart"/>
      <w:r w:rsidRPr="004C38CC">
        <w:t>a)</w:t>
      </w:r>
      <w:proofErr w:type="gramEnd"/>
      <w:r>
        <w:t>artificial             b)natural</w:t>
      </w:r>
      <w:r>
        <w:tab/>
        <w:t xml:space="preserve">c)both </w:t>
      </w:r>
      <w:proofErr w:type="spellStart"/>
      <w:r>
        <w:t>a&amp;b</w:t>
      </w:r>
      <w:proofErr w:type="spellEnd"/>
      <w:r>
        <w:tab/>
      </w:r>
      <w:r>
        <w:tab/>
        <w:t>d)none</w:t>
      </w:r>
    </w:p>
    <w:p w:rsidR="00F958D1" w:rsidRPr="004C38CC" w:rsidRDefault="00F958D1" w:rsidP="00F958D1">
      <w:r w:rsidRPr="004C38CC">
        <w:t xml:space="preserve">2) </w:t>
      </w:r>
      <w:r>
        <w:t>In India ………irrigation is mostly adopted for irrigating the crops</w:t>
      </w:r>
      <w:r w:rsidRPr="004C38CC">
        <w:t xml:space="preserve">           [         ]</w:t>
      </w:r>
    </w:p>
    <w:p w:rsidR="00F958D1" w:rsidRPr="004C38CC" w:rsidRDefault="00F958D1" w:rsidP="00F958D1">
      <w:r>
        <w:t xml:space="preserve">   </w:t>
      </w:r>
      <w:proofErr w:type="gramStart"/>
      <w:r>
        <w:t>a)sub</w:t>
      </w:r>
      <w:proofErr w:type="gramEnd"/>
      <w:r>
        <w:t xml:space="preserve"> surface</w:t>
      </w:r>
      <w:r>
        <w:tab/>
      </w:r>
      <w:r>
        <w:tab/>
        <w:t>b)surface</w:t>
      </w:r>
      <w:r>
        <w:tab/>
        <w:t>c)sprinkler</w:t>
      </w:r>
      <w:r w:rsidRPr="004C38CC">
        <w:tab/>
        <w:t>d)none</w:t>
      </w:r>
    </w:p>
    <w:p w:rsidR="00F958D1" w:rsidRPr="004C38CC" w:rsidRDefault="00F958D1" w:rsidP="00F958D1">
      <w:r w:rsidRPr="004C38CC">
        <w:t xml:space="preserve">3) </w:t>
      </w:r>
      <w:r>
        <w:t>………………….irrigation is also known as over head irrigation</w:t>
      </w:r>
      <w:r w:rsidRPr="004C38CC">
        <w:t xml:space="preserve">            [         ]</w:t>
      </w:r>
    </w:p>
    <w:p w:rsidR="00F958D1" w:rsidRPr="004C38CC" w:rsidRDefault="00F958D1" w:rsidP="00F958D1">
      <w:r>
        <w:t xml:space="preserve">    </w:t>
      </w:r>
      <w:proofErr w:type="gramStart"/>
      <w:r>
        <w:t>a)sub</w:t>
      </w:r>
      <w:proofErr w:type="gramEnd"/>
      <w:r>
        <w:t xml:space="preserve"> surface</w:t>
      </w:r>
      <w:r>
        <w:tab/>
      </w:r>
      <w:r>
        <w:tab/>
        <w:t>b)surface</w:t>
      </w:r>
      <w:r>
        <w:tab/>
        <w:t>c)sprinkler</w:t>
      </w:r>
      <w:r w:rsidRPr="004C38CC">
        <w:tab/>
        <w:t>d)none</w:t>
      </w:r>
    </w:p>
    <w:p w:rsidR="00F958D1" w:rsidRPr="004C38CC" w:rsidRDefault="00F958D1" w:rsidP="00F958D1">
      <w:r w:rsidRPr="004C38CC">
        <w:t xml:space="preserve">4) </w:t>
      </w:r>
      <w:r>
        <w:t xml:space="preserve">……is defined as the total depth of water required by the crop during the complete base </w:t>
      </w:r>
      <w:proofErr w:type="gramStart"/>
      <w:r>
        <w:t>period</w:t>
      </w:r>
      <w:r w:rsidRPr="004C38CC">
        <w:t>[</w:t>
      </w:r>
      <w:proofErr w:type="gramEnd"/>
      <w:r w:rsidRPr="004C38CC">
        <w:t xml:space="preserve"> </w:t>
      </w:r>
      <w:r w:rsidRPr="004C38CC">
        <w:tab/>
        <w:t>]</w:t>
      </w:r>
    </w:p>
    <w:p w:rsidR="00F958D1" w:rsidRPr="004C38CC" w:rsidRDefault="00F958D1" w:rsidP="00F958D1">
      <w:r>
        <w:t xml:space="preserve">    </w:t>
      </w:r>
      <w:proofErr w:type="gramStart"/>
      <w:r>
        <w:t>a)duty</w:t>
      </w:r>
      <w:proofErr w:type="gramEnd"/>
      <w:r>
        <w:tab/>
        <w:t>b)capillary depth</w:t>
      </w:r>
      <w:r>
        <w:tab/>
        <w:t>c)saturated depth</w:t>
      </w:r>
      <w:r>
        <w:tab/>
        <w:t>d)delta</w:t>
      </w:r>
    </w:p>
    <w:p w:rsidR="00F958D1" w:rsidRPr="004C38CC" w:rsidRDefault="00F958D1" w:rsidP="00F958D1">
      <w:r w:rsidRPr="004C38CC">
        <w:t>5)</w:t>
      </w:r>
      <w:r>
        <w:t xml:space="preserve"> </w:t>
      </w:r>
      <w:proofErr w:type="gramStart"/>
      <w:r>
        <w:t>the</w:t>
      </w:r>
      <w:proofErr w:type="gramEnd"/>
      <w:r>
        <w:t xml:space="preserve"> water exists in the pore space of the soil by surface tension is known as ……….</w:t>
      </w:r>
      <w:r>
        <w:tab/>
      </w:r>
      <w:r w:rsidRPr="004C38CC">
        <w:t>[</w:t>
      </w:r>
      <w:r w:rsidRPr="004C38CC">
        <w:tab/>
        <w:t>]</w:t>
      </w:r>
    </w:p>
    <w:p w:rsidR="00F958D1" w:rsidRPr="004C38CC" w:rsidRDefault="00F958D1" w:rsidP="00F958D1">
      <w:r>
        <w:t xml:space="preserve">   a) Capillary water</w:t>
      </w:r>
      <w:r>
        <w:tab/>
        <w:t>b) permeable water           c) fissured water        d) none</w:t>
      </w:r>
    </w:p>
    <w:p w:rsidR="00F958D1" w:rsidRPr="004C38CC" w:rsidRDefault="00F958D1" w:rsidP="00F958D1">
      <w:r w:rsidRPr="004C38CC">
        <w:t xml:space="preserve">6) </w:t>
      </w:r>
      <w:r>
        <w:t xml:space="preserve">The units of duty </w:t>
      </w:r>
      <w:proofErr w:type="gramStart"/>
      <w:r>
        <w:t>is</w:t>
      </w:r>
      <w:proofErr w:type="gramEnd"/>
      <w:r>
        <w:t>…………</w:t>
      </w:r>
      <w:r w:rsidRPr="004C38CC">
        <w:t xml:space="preserve">                                    [</w:t>
      </w:r>
      <w:r w:rsidRPr="004C38CC">
        <w:tab/>
        <w:t>]</w:t>
      </w:r>
    </w:p>
    <w:p w:rsidR="00F958D1" w:rsidRPr="004C38CC" w:rsidRDefault="00F958D1" w:rsidP="00F958D1">
      <w:r>
        <w:t xml:space="preserve">  A) </w:t>
      </w:r>
      <w:proofErr w:type="gramStart"/>
      <w:r>
        <w:t>hectares</w:t>
      </w:r>
      <w:proofErr w:type="gramEnd"/>
      <w:r w:rsidRPr="004C38CC">
        <w:tab/>
        <w:t>b)</w:t>
      </w:r>
      <w:r w:rsidRPr="00B800C0">
        <w:t xml:space="preserve"> </w:t>
      </w:r>
      <w:r>
        <w:t>hectares/</w:t>
      </w:r>
      <w:proofErr w:type="spellStart"/>
      <w:r>
        <w:t>cumecs</w:t>
      </w:r>
      <w:proofErr w:type="spellEnd"/>
      <w:r w:rsidRPr="004C38CC">
        <w:tab/>
        <w:t>c)</w:t>
      </w:r>
      <w:r w:rsidRPr="00B800C0">
        <w:t xml:space="preserve"> </w:t>
      </w:r>
      <w:r>
        <w:t>hectares/meters</w:t>
      </w:r>
      <w:r w:rsidRPr="004C38CC">
        <w:tab/>
        <w:t>d) none</w:t>
      </w:r>
    </w:p>
    <w:p w:rsidR="00F958D1" w:rsidRPr="004C38CC" w:rsidRDefault="00F958D1" w:rsidP="00F958D1">
      <w:r w:rsidRPr="004C38CC">
        <w:t>7)</w:t>
      </w:r>
      <w:r>
        <w:t xml:space="preserve"> The relationship between </w:t>
      </w:r>
      <w:proofErr w:type="gramStart"/>
      <w:r>
        <w:t>duty(</w:t>
      </w:r>
      <w:proofErr w:type="gramEnd"/>
      <w:r>
        <w:t>d),delta(Δ) and base period (B) IS</w:t>
      </w:r>
      <w:r>
        <w:tab/>
      </w:r>
      <w:r>
        <w:tab/>
      </w:r>
      <w:r>
        <w:tab/>
      </w:r>
      <w:r w:rsidRPr="004C38CC">
        <w:t>[</w:t>
      </w:r>
      <w:r w:rsidRPr="004C38CC">
        <w:tab/>
        <w:t>]</w:t>
      </w:r>
    </w:p>
    <w:p w:rsidR="00F958D1" w:rsidRPr="004C38CC" w:rsidRDefault="00F958D1" w:rsidP="00F958D1">
      <w:r>
        <w:t xml:space="preserve">  </w:t>
      </w:r>
      <w:proofErr w:type="gramStart"/>
      <w:r>
        <w:t>a)</w:t>
      </w:r>
      <w:proofErr w:type="gramEnd"/>
      <w:r>
        <w:t>D=0.64Δ/B</w:t>
      </w:r>
      <w:r w:rsidRPr="004C38CC">
        <w:tab/>
        <w:t>b)</w:t>
      </w:r>
      <w:r w:rsidRPr="0054497D">
        <w:t xml:space="preserve"> </w:t>
      </w:r>
      <w:r>
        <w:t>D=8.64Δ/B</w:t>
      </w:r>
      <w:r w:rsidRPr="004C38CC">
        <w:tab/>
        <w:t>c)</w:t>
      </w:r>
      <w:r w:rsidRPr="0054497D">
        <w:t xml:space="preserve"> </w:t>
      </w:r>
      <w:r>
        <w:t>D=8.64B/Δ</w:t>
      </w:r>
      <w:r>
        <w:tab/>
        <w:t>d)NONE</w:t>
      </w:r>
    </w:p>
    <w:p w:rsidR="00F958D1" w:rsidRPr="004C38CC" w:rsidRDefault="00F958D1" w:rsidP="00F958D1">
      <w:r w:rsidRPr="004C38CC">
        <w:t xml:space="preserve">8) </w:t>
      </w:r>
      <w:r>
        <w:t xml:space="preserve">The base period of a particular crop is 100days.if the duty is 400 </w:t>
      </w:r>
      <w:proofErr w:type="spellStart"/>
      <w:r>
        <w:t>Hec</w:t>
      </w:r>
      <w:proofErr w:type="spellEnd"/>
      <w:r>
        <w:t>/</w:t>
      </w:r>
      <w:proofErr w:type="spellStart"/>
      <w:r>
        <w:t>cumes</w:t>
      </w:r>
      <w:proofErr w:type="spellEnd"/>
      <w:r>
        <w:t xml:space="preserve"> the delta required for    crop is</w:t>
      </w:r>
      <w:r w:rsidRPr="004C38CC">
        <w:t xml:space="preserve">                      [</w:t>
      </w:r>
      <w:r w:rsidRPr="004C38CC">
        <w:tab/>
        <w:t>]</w:t>
      </w:r>
    </w:p>
    <w:p w:rsidR="00F958D1" w:rsidRDefault="00F958D1" w:rsidP="00F958D1">
      <w:r>
        <w:t xml:space="preserve">  a) 6.17   </w:t>
      </w:r>
      <w:r>
        <w:tab/>
        <w:t>b</w:t>
      </w:r>
      <w:proofErr w:type="gramStart"/>
      <w:r>
        <w:t>)617</w:t>
      </w:r>
      <w:proofErr w:type="gramEnd"/>
      <w:r>
        <w:tab/>
      </w:r>
      <w:r>
        <w:tab/>
        <w:t>c)61              d</w:t>
      </w:r>
      <w:r w:rsidRPr="004C38CC">
        <w:t>)</w:t>
      </w:r>
      <w:r w:rsidRPr="00E011A9">
        <w:t xml:space="preserve"> </w:t>
      </w:r>
      <w:r>
        <w:t xml:space="preserve">61.7              </w:t>
      </w:r>
    </w:p>
    <w:p w:rsidR="00F958D1" w:rsidRPr="004C38CC" w:rsidRDefault="00F958D1" w:rsidP="00F958D1">
      <w:r w:rsidRPr="004C38CC">
        <w:t xml:space="preserve">9) </w:t>
      </w:r>
      <w:r>
        <w:t xml:space="preserve">The </w:t>
      </w:r>
      <w:proofErr w:type="gramStart"/>
      <w:r>
        <w:t>sprinkler  irrigation</w:t>
      </w:r>
      <w:proofErr w:type="gramEnd"/>
      <w:r>
        <w:t xml:space="preserve"> system is suitable , when</w:t>
      </w:r>
      <w:r w:rsidRPr="004C38CC">
        <w:tab/>
        <w:t>[</w:t>
      </w:r>
      <w:r w:rsidRPr="004C38CC">
        <w:tab/>
        <w:t>]</w:t>
      </w:r>
    </w:p>
    <w:p w:rsidR="00F958D1" w:rsidRDefault="00F958D1" w:rsidP="00F958D1">
      <w:r w:rsidRPr="004C38CC">
        <w:t xml:space="preserve"> a) </w:t>
      </w:r>
      <w:proofErr w:type="gramStart"/>
      <w:r>
        <w:t>land</w:t>
      </w:r>
      <w:proofErr w:type="gramEnd"/>
      <w:r>
        <w:t xml:space="preserve"> gradient is steep                            </w:t>
      </w:r>
      <w:r w:rsidRPr="004C38CC">
        <w:t xml:space="preserve"> b) </w:t>
      </w:r>
      <w:r>
        <w:t>crop should have deep roots</w:t>
      </w:r>
      <w:r>
        <w:tab/>
      </w:r>
    </w:p>
    <w:p w:rsidR="00F958D1" w:rsidRPr="004C38CC" w:rsidRDefault="00F958D1" w:rsidP="00F958D1">
      <w:proofErr w:type="gramStart"/>
      <w:r>
        <w:t>c)soil</w:t>
      </w:r>
      <w:proofErr w:type="gramEnd"/>
      <w:r>
        <w:t xml:space="preserve"> has low permeability                          </w:t>
      </w:r>
      <w:r w:rsidRPr="004C38CC">
        <w:t>d)</w:t>
      </w:r>
      <w:r w:rsidRPr="00E011A9">
        <w:t xml:space="preserve"> </w:t>
      </w:r>
      <w:r>
        <w:t xml:space="preserve">water table is low                                    </w:t>
      </w:r>
    </w:p>
    <w:p w:rsidR="00F958D1" w:rsidRPr="004C38CC" w:rsidRDefault="00F958D1" w:rsidP="00F958D1">
      <w:r w:rsidRPr="004C38CC">
        <w:t>10</w:t>
      </w:r>
      <w:r>
        <w:t>for design of a lined canal the commonly used formula is    [         ]</w:t>
      </w:r>
    </w:p>
    <w:p w:rsidR="00F958D1" w:rsidRPr="004C38CC" w:rsidRDefault="00F958D1" w:rsidP="00F958D1">
      <w:r>
        <w:lastRenderedPageBreak/>
        <w:t xml:space="preserve">  a) </w:t>
      </w:r>
      <w:proofErr w:type="gramStart"/>
      <w:r>
        <w:t>lacey’s</w:t>
      </w:r>
      <w:proofErr w:type="gramEnd"/>
      <w:r>
        <w:t xml:space="preserve"> formula           </w:t>
      </w:r>
      <w:r w:rsidRPr="004C38CC">
        <w:t>b)</w:t>
      </w:r>
      <w:r w:rsidRPr="00E011A9">
        <w:t xml:space="preserve"> </w:t>
      </w:r>
      <w:r>
        <w:t>Kennedy’s formula</w:t>
      </w:r>
      <w:r w:rsidRPr="004C38CC">
        <w:tab/>
      </w:r>
      <w:r w:rsidRPr="004C38CC">
        <w:tab/>
        <w:t xml:space="preserve">c) </w:t>
      </w:r>
      <w:r>
        <w:t>manning’s formula</w:t>
      </w:r>
      <w:r w:rsidRPr="004C38CC">
        <w:tab/>
        <w:t>d)none</w:t>
      </w:r>
    </w:p>
    <w:p w:rsidR="006E5902" w:rsidRPr="004C38CC" w:rsidRDefault="006E5902">
      <w:r w:rsidRPr="004C38CC">
        <w:t>11</w:t>
      </w:r>
      <w:r w:rsidR="00EF433D" w:rsidRPr="004C38CC">
        <w:t xml:space="preserve">) </w:t>
      </w:r>
      <w:r w:rsidR="00E011A9">
        <w:t xml:space="preserve">As per </w:t>
      </w:r>
      <w:r w:rsidR="002A2477">
        <w:t>BIS the</w:t>
      </w:r>
      <w:r w:rsidR="00E011A9">
        <w:t xml:space="preserve"> shape of the lined canal is…………….        [   </w:t>
      </w:r>
      <w:r w:rsidRPr="004C38CC">
        <w:tab/>
        <w:t>]</w:t>
      </w:r>
    </w:p>
    <w:p w:rsidR="006E5902" w:rsidRPr="004C38CC" w:rsidRDefault="006E5902">
      <w:r w:rsidRPr="004C38CC">
        <w:t xml:space="preserve">   </w:t>
      </w:r>
      <w:proofErr w:type="gramStart"/>
      <w:r w:rsidRPr="004C38CC">
        <w:t>a)</w:t>
      </w:r>
      <w:proofErr w:type="gramEnd"/>
      <w:r w:rsidR="002A2477">
        <w:t>rectangle</w:t>
      </w:r>
      <w:r w:rsidRPr="004C38CC">
        <w:tab/>
        <w:t>b)</w:t>
      </w:r>
      <w:r w:rsidR="00E011A9">
        <w:t>parabolic</w:t>
      </w:r>
      <w:r w:rsidRPr="004C38CC">
        <w:tab/>
        <w:t xml:space="preserve">c) </w:t>
      </w:r>
      <w:r w:rsidR="00E011A9">
        <w:t xml:space="preserve">trapezoid  </w:t>
      </w:r>
      <w:r w:rsidR="002A2477">
        <w:t xml:space="preserve">         </w:t>
      </w:r>
      <w:r w:rsidRPr="004C38CC">
        <w:t>d)none</w:t>
      </w:r>
    </w:p>
    <w:p w:rsidR="006E5902" w:rsidRPr="004C38CC" w:rsidRDefault="006E5902">
      <w:r w:rsidRPr="004C38CC">
        <w:t>12</w:t>
      </w:r>
      <w:r w:rsidR="00EF433D" w:rsidRPr="004C38CC">
        <w:t xml:space="preserve">) </w:t>
      </w:r>
      <w:r w:rsidR="002A2477">
        <w:t xml:space="preserve">………is provided in to safeguard the floor against piping for soil consideration [ </w:t>
      </w:r>
      <w:r w:rsidR="00503C0B" w:rsidRPr="004C38CC">
        <w:tab/>
        <w:t>]</w:t>
      </w:r>
    </w:p>
    <w:p w:rsidR="00503C0B" w:rsidRPr="004C38CC" w:rsidRDefault="002A2477" w:rsidP="00503C0B">
      <w:r>
        <w:t xml:space="preserve">     </w:t>
      </w:r>
      <w:proofErr w:type="gramStart"/>
      <w:r>
        <w:t>a)lining</w:t>
      </w:r>
      <w:proofErr w:type="gramEnd"/>
      <w:r>
        <w:tab/>
        <w:t>b)head regulator</w:t>
      </w:r>
      <w:r>
        <w:tab/>
        <w:t>c) canal regulator</w:t>
      </w:r>
      <w:r w:rsidR="00503C0B" w:rsidRPr="004C38CC">
        <w:tab/>
        <w:t>`d)</w:t>
      </w:r>
      <w:r>
        <w:t>existing gradient</w:t>
      </w:r>
    </w:p>
    <w:p w:rsidR="00503C0B" w:rsidRPr="004C38CC" w:rsidRDefault="00503C0B">
      <w:r w:rsidRPr="004C38CC">
        <w:t>13</w:t>
      </w:r>
      <w:r w:rsidR="00EF433D" w:rsidRPr="004C38CC">
        <w:t xml:space="preserve">) </w:t>
      </w:r>
      <w:proofErr w:type="gramStart"/>
      <w:r w:rsidR="002A2477">
        <w:t>the</w:t>
      </w:r>
      <w:proofErr w:type="gramEnd"/>
      <w:r w:rsidR="002A2477">
        <w:t xml:space="preserve"> depth of water consumed by crop during the process </w:t>
      </w:r>
      <w:r w:rsidR="00572E78">
        <w:t>of</w:t>
      </w:r>
      <w:r w:rsidR="002A2477">
        <w:t xml:space="preserve"> evaporation and transpiration of crop growth is known as …………….[    </w:t>
      </w:r>
      <w:r w:rsidRPr="004C38CC">
        <w:tab/>
        <w:t>]</w:t>
      </w:r>
    </w:p>
    <w:p w:rsidR="00503C0B" w:rsidRPr="004C38CC" w:rsidRDefault="00503C0B">
      <w:r w:rsidRPr="004C38CC">
        <w:t xml:space="preserve">  </w:t>
      </w:r>
      <w:proofErr w:type="gramStart"/>
      <w:r w:rsidRPr="004C38CC">
        <w:t>a)</w:t>
      </w:r>
      <w:r w:rsidR="002A2477">
        <w:t>consumptive</w:t>
      </w:r>
      <w:proofErr w:type="gramEnd"/>
      <w:r w:rsidR="002A2477">
        <w:t xml:space="preserve"> use</w:t>
      </w:r>
      <w:r w:rsidRPr="004C38CC">
        <w:tab/>
      </w:r>
      <w:r w:rsidR="002A2477">
        <w:t>b)head regulator</w:t>
      </w:r>
      <w:r w:rsidR="002A2477">
        <w:tab/>
        <w:t>c) canal regulator</w:t>
      </w:r>
      <w:r w:rsidR="002A2477" w:rsidRPr="004C38CC">
        <w:tab/>
        <w:t>`d)</w:t>
      </w:r>
      <w:r w:rsidR="002A2477">
        <w:t>existing gradient</w:t>
      </w:r>
    </w:p>
    <w:p w:rsidR="00503C0B" w:rsidRPr="004C38CC" w:rsidRDefault="00503C0B" w:rsidP="00503C0B">
      <w:r w:rsidRPr="004C38CC">
        <w:t xml:space="preserve">14) </w:t>
      </w:r>
      <w:proofErr w:type="gramStart"/>
      <w:r w:rsidR="002A2477">
        <w:t>the</w:t>
      </w:r>
      <w:proofErr w:type="gramEnd"/>
      <w:r w:rsidR="002A2477">
        <w:t xml:space="preserve"> stable channel which transports a regime silt charge is called…….. </w:t>
      </w:r>
      <w:proofErr w:type="gramStart"/>
      <w:r w:rsidR="002A2477">
        <w:t>channel</w:t>
      </w:r>
      <w:r w:rsidRPr="004C38CC">
        <w:t>[</w:t>
      </w:r>
      <w:proofErr w:type="gramEnd"/>
      <w:r w:rsidRPr="004C38CC">
        <w:tab/>
        <w:t>]</w:t>
      </w:r>
    </w:p>
    <w:p w:rsidR="00503C0B" w:rsidRPr="004C38CC" w:rsidRDefault="00503C0B" w:rsidP="00503C0B">
      <w:r w:rsidRPr="004C38CC">
        <w:t xml:space="preserve">  </w:t>
      </w:r>
      <w:proofErr w:type="gramStart"/>
      <w:r w:rsidRPr="004C38CC">
        <w:t>a)</w:t>
      </w:r>
      <w:r w:rsidR="002A2477">
        <w:t>lacey’s</w:t>
      </w:r>
      <w:proofErr w:type="gramEnd"/>
      <w:r w:rsidR="002A2477">
        <w:t xml:space="preserve"> channel</w:t>
      </w:r>
      <w:r w:rsidRPr="004C38CC">
        <w:tab/>
        <w:t>b)</w:t>
      </w:r>
      <w:r w:rsidR="002A2477">
        <w:t>regime channel</w:t>
      </w:r>
      <w:r w:rsidRPr="004C38CC">
        <w:tab/>
        <w:t>c)</w:t>
      </w:r>
      <w:r w:rsidR="00572E78">
        <w:t>Kennedy’s</w:t>
      </w:r>
      <w:r w:rsidR="002A2477">
        <w:t xml:space="preserve"> channel</w:t>
      </w:r>
      <w:r w:rsidRPr="004C38CC">
        <w:tab/>
        <w:t>d)none</w:t>
      </w:r>
    </w:p>
    <w:p w:rsidR="00503C0B" w:rsidRPr="004C38CC" w:rsidRDefault="00503C0B" w:rsidP="00503C0B">
      <w:r w:rsidRPr="004C38CC">
        <w:t>15</w:t>
      </w:r>
      <w:r w:rsidR="00EF433D" w:rsidRPr="004C38CC">
        <w:t xml:space="preserve">) </w:t>
      </w:r>
      <w:proofErr w:type="gramStart"/>
      <w:r w:rsidR="00134ECD">
        <w:t>the</w:t>
      </w:r>
      <w:proofErr w:type="gramEnd"/>
      <w:r w:rsidR="00134ECD">
        <w:t xml:space="preserve"> structure constructed across the river to divert the water to the canal is called</w:t>
      </w:r>
      <w:r w:rsidR="00134ECD">
        <w:tab/>
      </w:r>
      <w:r w:rsidRPr="004C38CC">
        <w:t>[</w:t>
      </w:r>
      <w:r w:rsidRPr="004C38CC">
        <w:tab/>
        <w:t>]</w:t>
      </w:r>
    </w:p>
    <w:p w:rsidR="00503C0B" w:rsidRPr="004C38CC" w:rsidRDefault="00503C0B" w:rsidP="00503C0B">
      <w:r w:rsidRPr="004C38CC">
        <w:t xml:space="preserve">  a) </w:t>
      </w:r>
      <w:proofErr w:type="gramStart"/>
      <w:r w:rsidR="00134ECD">
        <w:t>weir</w:t>
      </w:r>
      <w:proofErr w:type="gramEnd"/>
      <w:r w:rsidR="00134ECD">
        <w:t xml:space="preserve">  </w:t>
      </w:r>
      <w:r w:rsidRPr="004C38CC">
        <w:tab/>
        <w:t>b</w:t>
      </w:r>
      <w:r w:rsidR="00EF433D" w:rsidRPr="004C38CC">
        <w:t xml:space="preserve">) </w:t>
      </w:r>
      <w:r w:rsidR="00134ECD">
        <w:t>barrage</w:t>
      </w:r>
      <w:r w:rsidRPr="004C38CC">
        <w:tab/>
        <w:t>c)</w:t>
      </w:r>
      <w:r w:rsidR="00134ECD">
        <w:t xml:space="preserve">head work   </w:t>
      </w:r>
      <w:r w:rsidRPr="004C38CC">
        <w:t>d)none</w:t>
      </w:r>
    </w:p>
    <w:p w:rsidR="00503C0B" w:rsidRPr="004C38CC" w:rsidRDefault="00503C0B" w:rsidP="00503C0B">
      <w:r w:rsidRPr="004C38CC">
        <w:t>16</w:t>
      </w:r>
      <w:r w:rsidR="00EF433D" w:rsidRPr="004C38CC">
        <w:t xml:space="preserve">) </w:t>
      </w:r>
      <w:proofErr w:type="gramStart"/>
      <w:r w:rsidR="002B7FC3">
        <w:t>the</w:t>
      </w:r>
      <w:proofErr w:type="gramEnd"/>
      <w:r w:rsidR="002B7FC3">
        <w:t xml:space="preserve"> canal which carries water for hydro electric  power is called……</w:t>
      </w:r>
      <w:r w:rsidR="004C38CC" w:rsidRPr="004C38CC">
        <w:t>[</w:t>
      </w:r>
      <w:r w:rsidR="004C38CC" w:rsidRPr="004C38CC">
        <w:tab/>
        <w:t>]</w:t>
      </w:r>
    </w:p>
    <w:p w:rsidR="00503C0B" w:rsidRPr="004C38CC" w:rsidRDefault="00503C0B" w:rsidP="00503C0B">
      <w:r w:rsidRPr="004C38CC">
        <w:t xml:space="preserve">  </w:t>
      </w:r>
      <w:proofErr w:type="gramStart"/>
      <w:r w:rsidRPr="004C38CC">
        <w:t>a)</w:t>
      </w:r>
      <w:r w:rsidR="002B7FC3">
        <w:t>navigation</w:t>
      </w:r>
      <w:proofErr w:type="gramEnd"/>
      <w:r w:rsidR="002B7FC3">
        <w:t xml:space="preserve"> canal</w:t>
      </w:r>
      <w:r w:rsidRPr="004C38CC">
        <w:tab/>
        <w:t>b)</w:t>
      </w:r>
      <w:r w:rsidR="002B7FC3">
        <w:t>feeder canal</w:t>
      </w:r>
      <w:r w:rsidRPr="004C38CC">
        <w:tab/>
        <w:t>c)</w:t>
      </w:r>
      <w:r w:rsidR="002B7FC3">
        <w:t>carrier canal</w:t>
      </w:r>
      <w:r w:rsidRPr="004C38CC">
        <w:tab/>
        <w:t>d)</w:t>
      </w:r>
      <w:r w:rsidR="002B7FC3">
        <w:t>power canal</w:t>
      </w:r>
    </w:p>
    <w:p w:rsidR="00503C0B" w:rsidRPr="004C38CC" w:rsidRDefault="00503C0B" w:rsidP="00503C0B">
      <w:r w:rsidRPr="004C38CC">
        <w:t>17</w:t>
      </w:r>
      <w:r w:rsidR="00EF433D" w:rsidRPr="004C38CC">
        <w:t xml:space="preserve">) </w:t>
      </w:r>
      <w:proofErr w:type="gramStart"/>
      <w:r w:rsidR="002B7FC3">
        <w:t>feeder</w:t>
      </w:r>
      <w:proofErr w:type="gramEnd"/>
      <w:r w:rsidR="002B7FC3">
        <w:t xml:space="preserve"> canal is also called as           </w:t>
      </w:r>
      <w:r w:rsidR="004C38CC" w:rsidRPr="004C38CC">
        <w:t>[</w:t>
      </w:r>
      <w:r w:rsidR="004C38CC" w:rsidRPr="004C38CC">
        <w:tab/>
        <w:t>]</w:t>
      </w:r>
    </w:p>
    <w:p w:rsidR="002B7FC3" w:rsidRDefault="00503C0B" w:rsidP="00503C0B">
      <w:r w:rsidRPr="004C38CC">
        <w:t xml:space="preserve">  </w:t>
      </w:r>
      <w:proofErr w:type="gramStart"/>
      <w:r w:rsidRPr="004C38CC">
        <w:t>a)</w:t>
      </w:r>
      <w:r w:rsidR="002B7FC3">
        <w:t>link</w:t>
      </w:r>
      <w:proofErr w:type="gramEnd"/>
      <w:r w:rsidR="002B7FC3">
        <w:t xml:space="preserve"> canal</w:t>
      </w:r>
      <w:r w:rsidR="00E17D85" w:rsidRPr="004C38CC">
        <w:tab/>
        <w:t>B)</w:t>
      </w:r>
      <w:r w:rsidR="002B7FC3" w:rsidRPr="002B7FC3">
        <w:t xml:space="preserve"> </w:t>
      </w:r>
      <w:r w:rsidR="002B7FC3">
        <w:t>feeder canal</w:t>
      </w:r>
      <w:r w:rsidR="002B7FC3" w:rsidRPr="004C38CC">
        <w:tab/>
        <w:t>c)</w:t>
      </w:r>
      <w:r w:rsidR="002B7FC3">
        <w:t>carrier canal</w:t>
      </w:r>
      <w:r w:rsidR="002B7FC3" w:rsidRPr="004C38CC">
        <w:tab/>
        <w:t>d)</w:t>
      </w:r>
      <w:r w:rsidR="002B7FC3">
        <w:t>power canal</w:t>
      </w:r>
      <w:r w:rsidR="002B7FC3" w:rsidRPr="004C38CC">
        <w:t xml:space="preserve"> </w:t>
      </w:r>
    </w:p>
    <w:p w:rsidR="00E17D85" w:rsidRPr="004C38CC" w:rsidRDefault="00E17D85" w:rsidP="00503C0B">
      <w:r w:rsidRPr="004C38CC">
        <w:t>18</w:t>
      </w:r>
      <w:r w:rsidR="00EF433D" w:rsidRPr="004C38CC">
        <w:t xml:space="preserve">) </w:t>
      </w:r>
      <w:proofErr w:type="gramStart"/>
      <w:r w:rsidR="002B7FC3">
        <w:t>canal</w:t>
      </w:r>
      <w:proofErr w:type="gramEnd"/>
      <w:r w:rsidR="002B7FC3">
        <w:t xml:space="preserve"> which act as a permanent </w:t>
      </w:r>
      <w:r w:rsidR="00572E78">
        <w:t>source</w:t>
      </w:r>
      <w:r w:rsidR="002B7FC3">
        <w:t xml:space="preserve"> is called ……. Canal    </w:t>
      </w:r>
      <w:r w:rsidR="004C38CC" w:rsidRPr="004C38CC">
        <w:t>[</w:t>
      </w:r>
      <w:r w:rsidR="004C38CC" w:rsidRPr="004C38CC">
        <w:tab/>
      </w:r>
      <w:r w:rsidR="002B7FC3">
        <w:t xml:space="preserve">     </w:t>
      </w:r>
      <w:r w:rsidR="004C38CC" w:rsidRPr="004C38CC">
        <w:t>]</w:t>
      </w:r>
    </w:p>
    <w:p w:rsidR="00E17D85" w:rsidRPr="004C38CC" w:rsidRDefault="00E17D85" w:rsidP="00503C0B">
      <w:r w:rsidRPr="004C38CC">
        <w:t xml:space="preserve">  </w:t>
      </w:r>
      <w:proofErr w:type="gramStart"/>
      <w:r w:rsidRPr="004C38CC">
        <w:t>a)</w:t>
      </w:r>
      <w:proofErr w:type="gramEnd"/>
      <w:r w:rsidR="00572E78">
        <w:t>temporary              b)permanent</w:t>
      </w:r>
      <w:r w:rsidRPr="004C38CC">
        <w:tab/>
      </w:r>
      <w:r w:rsidRPr="004C38CC">
        <w:tab/>
        <w:t>c)</w:t>
      </w:r>
      <w:r w:rsidR="00572E78">
        <w:t xml:space="preserve">both </w:t>
      </w:r>
      <w:proofErr w:type="spellStart"/>
      <w:r w:rsidR="00572E78">
        <w:t>a&amp;b</w:t>
      </w:r>
      <w:proofErr w:type="spellEnd"/>
      <w:r w:rsidRPr="004C38CC">
        <w:tab/>
        <w:t>d)none</w:t>
      </w:r>
    </w:p>
    <w:p w:rsidR="00E17D85" w:rsidRPr="004C38CC" w:rsidRDefault="00E17D85" w:rsidP="00503C0B">
      <w:r w:rsidRPr="004C38CC">
        <w:t>19</w:t>
      </w:r>
      <w:r w:rsidR="00EF433D" w:rsidRPr="004C38CC">
        <w:t xml:space="preserve">) </w:t>
      </w:r>
      <w:r w:rsidR="00572E78">
        <w:t xml:space="preserve">……….is defined as a structure provided at head of water course for connecting it to the </w:t>
      </w:r>
      <w:proofErr w:type="spellStart"/>
      <w:r w:rsidR="00572E78">
        <w:t>distributory</w:t>
      </w:r>
      <w:proofErr w:type="spellEnd"/>
      <w:r w:rsidR="00572E78">
        <w:t xml:space="preserve"> </w:t>
      </w:r>
      <w:proofErr w:type="gramStart"/>
      <w:r w:rsidR="00572E78">
        <w:t xml:space="preserve">channel  </w:t>
      </w:r>
      <w:r w:rsidR="004C38CC" w:rsidRPr="004C38CC">
        <w:t>[</w:t>
      </w:r>
      <w:proofErr w:type="gramEnd"/>
      <w:r w:rsidR="004C38CC" w:rsidRPr="004C38CC">
        <w:tab/>
        <w:t>]</w:t>
      </w:r>
    </w:p>
    <w:p w:rsidR="00E17D85" w:rsidRPr="004C38CC" w:rsidRDefault="00E17D85" w:rsidP="00503C0B">
      <w:r w:rsidRPr="004C38CC">
        <w:t xml:space="preserve">  a)</w:t>
      </w:r>
      <w:r w:rsidR="00572E78" w:rsidRPr="00572E78">
        <w:t xml:space="preserve"> </w:t>
      </w:r>
      <w:proofErr w:type="gramStart"/>
      <w:r w:rsidR="00572E78">
        <w:t>canal</w:t>
      </w:r>
      <w:proofErr w:type="gramEnd"/>
      <w:r w:rsidR="00572E78">
        <w:t xml:space="preserve"> outlet</w:t>
      </w:r>
      <w:r w:rsidR="00572E78">
        <w:tab/>
      </w:r>
      <w:r w:rsidR="00572E78">
        <w:tab/>
        <w:t>b)canal diversion</w:t>
      </w:r>
      <w:r w:rsidRPr="004C38CC">
        <w:tab/>
      </w:r>
      <w:r w:rsidRPr="004C38CC">
        <w:tab/>
        <w:t>c)</w:t>
      </w:r>
      <w:r w:rsidR="00572E78" w:rsidRPr="00572E78">
        <w:t xml:space="preserve"> </w:t>
      </w:r>
      <w:r w:rsidR="00572E78">
        <w:t xml:space="preserve">canal regulator </w:t>
      </w:r>
      <w:r w:rsidRPr="004C38CC">
        <w:tab/>
      </w:r>
      <w:r w:rsidRPr="004C38CC">
        <w:tab/>
        <w:t>d)</w:t>
      </w:r>
      <w:r w:rsidR="00572E78" w:rsidRPr="00572E78">
        <w:t xml:space="preserve"> </w:t>
      </w:r>
      <w:r w:rsidR="00572E78">
        <w:t>canal head</w:t>
      </w:r>
      <w:r w:rsidR="00572E78" w:rsidRPr="004C38CC">
        <w:t xml:space="preserve"> </w:t>
      </w:r>
      <w:r w:rsidRPr="004C38CC">
        <w:t>20</w:t>
      </w:r>
      <w:r w:rsidR="00EF433D" w:rsidRPr="004C38CC">
        <w:t xml:space="preserve">) </w:t>
      </w:r>
      <w:r w:rsidR="00572E78">
        <w:t>diversion head works are constructed usually  across ……. rivers</w:t>
      </w:r>
      <w:r w:rsidR="004C38CC" w:rsidRPr="004C38CC">
        <w:t xml:space="preserve">   </w:t>
      </w:r>
      <w:r w:rsidR="00572E78">
        <w:t xml:space="preserve">   [        ]</w:t>
      </w:r>
      <w:r w:rsidR="004C38CC" w:rsidRPr="004C38CC">
        <w:t xml:space="preserve">                                           </w:t>
      </w:r>
    </w:p>
    <w:p w:rsidR="00E17D85" w:rsidRPr="004C38CC" w:rsidRDefault="00E17D85" w:rsidP="00503C0B">
      <w:r w:rsidRPr="004C38CC">
        <w:t xml:space="preserve">  </w:t>
      </w:r>
      <w:proofErr w:type="gramStart"/>
      <w:r w:rsidRPr="004C38CC">
        <w:t>a)</w:t>
      </w:r>
      <w:proofErr w:type="gramEnd"/>
      <w:r w:rsidR="00572E78">
        <w:t>perennial</w:t>
      </w:r>
      <w:r w:rsidRPr="004C38CC">
        <w:tab/>
      </w:r>
      <w:r w:rsidRPr="004C38CC">
        <w:tab/>
        <w:t>b)</w:t>
      </w:r>
      <w:r w:rsidR="00572E78">
        <w:t>inundation</w:t>
      </w:r>
      <w:r w:rsidRPr="004C38CC">
        <w:tab/>
      </w:r>
      <w:r w:rsidRPr="004C38CC">
        <w:tab/>
        <w:t>c)</w:t>
      </w:r>
      <w:r w:rsidR="00572E78">
        <w:t xml:space="preserve">both </w:t>
      </w:r>
      <w:proofErr w:type="spellStart"/>
      <w:r w:rsidR="00572E78">
        <w:t>a&amp;b</w:t>
      </w:r>
      <w:proofErr w:type="spellEnd"/>
      <w:r w:rsidRPr="004C38CC">
        <w:tab/>
        <w:t>d)none</w:t>
      </w:r>
      <w:r w:rsidR="004C38CC" w:rsidRPr="004C38CC">
        <w:t xml:space="preserve">             </w:t>
      </w:r>
    </w:p>
    <w:tbl>
      <w:tblPr>
        <w:tblStyle w:val="TableGrid"/>
        <w:tblpPr w:leftFromText="180" w:rightFromText="180" w:vertAnchor="text" w:horzAnchor="page" w:tblpX="8448" w:tblpY="127"/>
        <w:tblW w:w="0" w:type="auto"/>
        <w:tblLook w:val="04A0"/>
      </w:tblPr>
      <w:tblGrid>
        <w:gridCol w:w="1790"/>
      </w:tblGrid>
      <w:tr w:rsidR="004C38CC" w:rsidTr="004C38CC">
        <w:trPr>
          <w:trHeight w:val="1260"/>
        </w:trPr>
        <w:tc>
          <w:tcPr>
            <w:tcW w:w="17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C38CC" w:rsidRDefault="004C38CC" w:rsidP="004C38CC">
            <w:pPr>
              <w:spacing w:line="318" w:lineRule="atLeast"/>
              <w:jc w:val="center"/>
              <w:textAlignment w:val="baseline"/>
              <w:rPr>
                <w:rFonts w:eastAsia="Times New Roman" w:cs="Arial"/>
                <w:color w:val="333333"/>
                <w:sz w:val="24"/>
                <w:szCs w:val="24"/>
              </w:rPr>
            </w:pPr>
            <w:r>
              <w:rPr>
                <w:rFonts w:eastAsia="Times New Roman" w:cs="Arial"/>
                <w:color w:val="333333"/>
                <w:sz w:val="24"/>
                <w:szCs w:val="24"/>
              </w:rPr>
              <w:t>Paper</w:t>
            </w:r>
          </w:p>
          <w:p w:rsidR="004C38CC" w:rsidRDefault="004C38CC" w:rsidP="004C38CC">
            <w:pPr>
              <w:spacing w:line="318" w:lineRule="atLeast"/>
              <w:jc w:val="center"/>
              <w:textAlignment w:val="baseline"/>
              <w:rPr>
                <w:rFonts w:eastAsia="Times New Roman" w:cs="Arial"/>
                <w:color w:val="333333"/>
                <w:sz w:val="24"/>
                <w:szCs w:val="24"/>
              </w:rPr>
            </w:pPr>
            <w:r>
              <w:rPr>
                <w:rFonts w:eastAsia="Times New Roman" w:cs="Arial"/>
                <w:color w:val="333333"/>
                <w:sz w:val="24"/>
                <w:szCs w:val="24"/>
              </w:rPr>
              <w:t>set by</w:t>
            </w:r>
          </w:p>
          <w:p w:rsidR="004C38CC" w:rsidRDefault="004C38CC" w:rsidP="004C38CC">
            <w:pPr>
              <w:jc w:val="center"/>
            </w:pPr>
            <w:proofErr w:type="spellStart"/>
            <w:r>
              <w:rPr>
                <w:rFonts w:eastAsia="Times New Roman" w:cs="Arial"/>
                <w:color w:val="333333"/>
                <w:sz w:val="24"/>
                <w:szCs w:val="24"/>
              </w:rPr>
              <w:t>G.Sowjanya</w:t>
            </w:r>
            <w:proofErr w:type="spellEnd"/>
          </w:p>
        </w:tc>
      </w:tr>
    </w:tbl>
    <w:p w:rsidR="00503C0B" w:rsidRDefault="004C38CC" w:rsidP="00503C0B">
      <w:r>
        <w:t xml:space="preserve">                                                                                                                                               </w:t>
      </w:r>
    </w:p>
    <w:p w:rsidR="00503C0B" w:rsidRDefault="00503C0B" w:rsidP="00503C0B"/>
    <w:p w:rsidR="00503C0B" w:rsidRDefault="00503C0B"/>
    <w:sectPr w:rsidR="00503C0B" w:rsidSect="00FA3C62">
      <w:pgSz w:w="12240" w:h="15840"/>
      <w:pgMar w:top="1440" w:right="1440" w:bottom="99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20"/>
  <w:characterSpacingControl w:val="doNotCompress"/>
  <w:compat>
    <w:useFELayout/>
  </w:compat>
  <w:rsids>
    <w:rsidRoot w:val="00B000E3"/>
    <w:rsid w:val="00134ECD"/>
    <w:rsid w:val="0021623E"/>
    <w:rsid w:val="0026234A"/>
    <w:rsid w:val="002A2477"/>
    <w:rsid w:val="002B7FC3"/>
    <w:rsid w:val="0032611E"/>
    <w:rsid w:val="00400F82"/>
    <w:rsid w:val="004C38CC"/>
    <w:rsid w:val="00503C0B"/>
    <w:rsid w:val="0054497D"/>
    <w:rsid w:val="00572E78"/>
    <w:rsid w:val="005B70FF"/>
    <w:rsid w:val="006E5902"/>
    <w:rsid w:val="008374C1"/>
    <w:rsid w:val="00AE03B2"/>
    <w:rsid w:val="00B000E3"/>
    <w:rsid w:val="00B60A64"/>
    <w:rsid w:val="00B800C0"/>
    <w:rsid w:val="00BC666A"/>
    <w:rsid w:val="00C33C33"/>
    <w:rsid w:val="00C40035"/>
    <w:rsid w:val="00C63F2A"/>
    <w:rsid w:val="00C96A41"/>
    <w:rsid w:val="00D465A1"/>
    <w:rsid w:val="00E011A9"/>
    <w:rsid w:val="00E17D85"/>
    <w:rsid w:val="00EB44B1"/>
    <w:rsid w:val="00EF433D"/>
    <w:rsid w:val="00F958D1"/>
    <w:rsid w:val="00FA3C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6A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C38C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19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532</Words>
  <Characters>3034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gkce</dc:creator>
  <cp:keywords/>
  <dc:description/>
  <cp:lastModifiedBy>gkce</cp:lastModifiedBy>
  <cp:revision>6</cp:revision>
  <dcterms:created xsi:type="dcterms:W3CDTF">2016-08-29T08:00:00Z</dcterms:created>
  <dcterms:modified xsi:type="dcterms:W3CDTF">2016-11-07T06:04:00Z</dcterms:modified>
</cp:coreProperties>
</file>